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D4C6E7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30F4B" w:rsidRPr="006D290D">
        <w:rPr>
          <w:rFonts w:ascii="Verdana" w:eastAsia="Calibri" w:hAnsi="Verdana"/>
          <w:b/>
          <w:bCs/>
          <w:sz w:val="18"/>
          <w:szCs w:val="18"/>
        </w:rPr>
        <w:t>Údržba, opravy a odstraňování závad u ST OŘ Brno 2026-2028 - ST Brno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AAE0A" w14:textId="77777777" w:rsidR="0008338F" w:rsidRDefault="0008338F">
      <w:r>
        <w:separator/>
      </w:r>
    </w:p>
  </w:endnote>
  <w:endnote w:type="continuationSeparator" w:id="0">
    <w:p w14:paraId="6326FC69" w14:textId="77777777" w:rsidR="0008338F" w:rsidRDefault="00083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27B329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30F4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D7C84" w14:textId="77777777" w:rsidR="0008338F" w:rsidRDefault="0008338F">
      <w:r>
        <w:separator/>
      </w:r>
    </w:p>
  </w:footnote>
  <w:footnote w:type="continuationSeparator" w:id="0">
    <w:p w14:paraId="084BB2EE" w14:textId="77777777" w:rsidR="0008338F" w:rsidRDefault="0008338F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22116" w14:textId="56B32AA9" w:rsidR="00DC6116" w:rsidRDefault="00A30F4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2786711" wp14:editId="5F2B27D0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736368983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6421AD" w14:textId="1C6C8F77" w:rsidR="00A30F4B" w:rsidRPr="00A30F4B" w:rsidRDefault="00A30F4B" w:rsidP="00A30F4B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30F4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786711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006421AD" w14:textId="1C6C8F77" w:rsidR="00A30F4B" w:rsidRPr="00A30F4B" w:rsidRDefault="00A30F4B" w:rsidP="00A30F4B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30F4B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68E6" w14:textId="3305B440" w:rsidR="00DC6116" w:rsidRDefault="00A30F4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CE0D65C" wp14:editId="7427B17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943299709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14905E" w14:textId="3EF33EA4" w:rsidR="00A30F4B" w:rsidRPr="00A30F4B" w:rsidRDefault="00A30F4B" w:rsidP="00A30F4B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30F4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E0D65C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5B14905E" w14:textId="3EF33EA4" w:rsidR="00A30F4B" w:rsidRPr="00A30F4B" w:rsidRDefault="00A30F4B" w:rsidP="00A30F4B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30F4B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1722451" w:rsidR="0047719C" w:rsidRPr="005F0577" w:rsidRDefault="00A30F4B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42E822CC" wp14:editId="49FB4B40">
                    <wp:simplePos x="603849" y="51758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300233613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F466B44" w14:textId="5B8DEFC3" w:rsidR="00A30F4B" w:rsidRPr="00A30F4B" w:rsidRDefault="00A30F4B" w:rsidP="00A30F4B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A30F4B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2E822CC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      <v:fill o:detectmouseclick="t"/>
                    <v:textbox style="mso-fit-shape-to-text:t" inset="0,15pt,0,0">
                      <w:txbxContent>
                        <w:p w14:paraId="4F466B44" w14:textId="5B8DEFC3" w:rsidR="00A30F4B" w:rsidRPr="00A30F4B" w:rsidRDefault="00A30F4B" w:rsidP="00A30F4B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30F4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7719C"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47719C"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3011696">
    <w:abstractNumId w:val="5"/>
  </w:num>
  <w:num w:numId="2" w16cid:durableId="1841769810">
    <w:abstractNumId w:val="1"/>
  </w:num>
  <w:num w:numId="3" w16cid:durableId="1308167961">
    <w:abstractNumId w:val="2"/>
  </w:num>
  <w:num w:numId="4" w16cid:durableId="1405764991">
    <w:abstractNumId w:val="4"/>
  </w:num>
  <w:num w:numId="5" w16cid:durableId="893396153">
    <w:abstractNumId w:val="0"/>
  </w:num>
  <w:num w:numId="6" w16cid:durableId="941104668">
    <w:abstractNumId w:val="6"/>
  </w:num>
  <w:num w:numId="7" w16cid:durableId="18766920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8338F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45D4A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30F4B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60131"/>
    <w:rsid w:val="0079333D"/>
    <w:rsid w:val="0087678E"/>
    <w:rsid w:val="008E0B0A"/>
    <w:rsid w:val="00945D4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75E662-3B21-4B49-8561-1E7CD76EEA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2018-11-26T13:16:00Z</dcterms:created>
  <dcterms:modified xsi:type="dcterms:W3CDTF">2025-10-24T08:29:00Z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ClassificationContentMarkingHeaderShapeIds">
    <vt:lpwstr>4d7ffd8d,2be41957,38399c7d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